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A6AB" w14:textId="087625A6" w:rsidR="00793A82" w:rsidRPr="00793A82" w:rsidRDefault="00793A82" w:rsidP="00793A82">
      <w:pPr>
        <w:ind w:left="-567"/>
        <w:rPr>
          <w:rFonts w:ascii="Roboto" w:hAnsi="Roboto"/>
        </w:rPr>
      </w:pPr>
      <w:r>
        <w:rPr>
          <w:rFonts w:ascii="Roboto" w:hAnsi="Roboto"/>
          <w:noProof/>
        </w:rPr>
        <w:drawing>
          <wp:anchor distT="0" distB="0" distL="114300" distR="114300" simplePos="0" relativeHeight="251658240" behindDoc="0" locked="0" layoutInCell="1" allowOverlap="1" wp14:anchorId="45D8CE87" wp14:editId="6DEE3959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379220" cy="1323975"/>
            <wp:effectExtent l="0" t="0" r="0" b="952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3A82">
        <w:rPr>
          <w:rFonts w:ascii="Roboto" w:hAnsi="Roboto"/>
        </w:rPr>
        <w:t>&lt;&lt;Your company name&gt;&gt;</w:t>
      </w:r>
      <w:r>
        <w:rPr>
          <w:rFonts w:ascii="Roboto" w:hAnsi="Roboto"/>
        </w:rPr>
        <w:t xml:space="preserve">  </w:t>
      </w:r>
    </w:p>
    <w:p w14:paraId="5499BCB8" w14:textId="77777777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company address line 1&gt;&gt;</w:t>
      </w:r>
    </w:p>
    <w:p w14:paraId="28E9CD71" w14:textId="77777777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company address line 2&gt;&gt;</w:t>
      </w:r>
    </w:p>
    <w:p w14:paraId="2C7B1F6D" w14:textId="77777777" w:rsidR="00793A82" w:rsidRPr="00793A82" w:rsidRDefault="00793A82" w:rsidP="00793A82">
      <w:pPr>
        <w:ind w:left="-567"/>
        <w:rPr>
          <w:rFonts w:ascii="Roboto" w:hAnsi="Roboto"/>
        </w:rPr>
      </w:pPr>
    </w:p>
    <w:p w14:paraId="427A8999" w14:textId="15B13FBD" w:rsidR="00E13DF0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&lt;&lt;Your contact details&gt;&gt;</w:t>
      </w:r>
    </w:p>
    <w:p w14:paraId="4BE704B6" w14:textId="78AC85CB" w:rsidR="00793A82" w:rsidRDefault="00793A82" w:rsidP="00793A82">
      <w:pPr>
        <w:ind w:left="-567"/>
        <w:rPr>
          <w:rFonts w:ascii="Roboto" w:hAnsi="Roboto"/>
        </w:rPr>
      </w:pPr>
    </w:p>
    <w:p w14:paraId="2108CC5B" w14:textId="0A2D6723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>Bill To</w:t>
      </w:r>
      <w:r>
        <w:rPr>
          <w:rFonts w:ascii="Roboto" w:hAnsi="Roboto"/>
        </w:rPr>
        <w:t>:</w:t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 w:rsidR="005A7F3F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Invoice Number</w:t>
      </w:r>
      <w:r>
        <w:rPr>
          <w:rFonts w:ascii="Roboto" w:hAnsi="Roboto"/>
        </w:rPr>
        <w:t>:</w:t>
      </w:r>
    </w:p>
    <w:p w14:paraId="69948DF5" w14:textId="06349B43" w:rsidR="00793A82" w:rsidRP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Invoice Da</w:t>
      </w:r>
      <w:r>
        <w:rPr>
          <w:rFonts w:ascii="Roboto" w:hAnsi="Roboto"/>
        </w:rPr>
        <w:t>t</w:t>
      </w:r>
      <w:r w:rsidRPr="00793A82">
        <w:rPr>
          <w:rFonts w:ascii="Roboto" w:hAnsi="Roboto"/>
        </w:rPr>
        <w:t>e</w:t>
      </w:r>
      <w:r>
        <w:rPr>
          <w:rFonts w:ascii="Roboto" w:hAnsi="Roboto"/>
        </w:rPr>
        <w:t>:</w:t>
      </w:r>
    </w:p>
    <w:p w14:paraId="0316D41D" w14:textId="2B351C67" w:rsidR="00793A82" w:rsidRPr="00793A82" w:rsidRDefault="00793A82" w:rsidP="00793A82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  <w:t>PO Ref Number</w:t>
      </w:r>
      <w:r>
        <w:rPr>
          <w:rFonts w:ascii="Roboto" w:hAnsi="Roboto"/>
        </w:rPr>
        <w:t>:</w:t>
      </w:r>
    </w:p>
    <w:p w14:paraId="0D95A81F" w14:textId="2B16F33B" w:rsidR="00793A82" w:rsidRDefault="00793A82" w:rsidP="00793A82">
      <w:pPr>
        <w:ind w:left="-567"/>
        <w:rPr>
          <w:rFonts w:ascii="Roboto" w:hAnsi="Roboto"/>
        </w:rPr>
      </w:pP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 w:rsidRPr="00793A82"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793A82">
        <w:rPr>
          <w:rFonts w:ascii="Roboto" w:hAnsi="Roboto"/>
        </w:rPr>
        <w:t>Due Date</w:t>
      </w:r>
      <w:r>
        <w:rPr>
          <w:rFonts w:ascii="Roboto" w:hAnsi="Roboto"/>
        </w:rPr>
        <w:t>:</w:t>
      </w:r>
    </w:p>
    <w:p w14:paraId="2A7DEDDC" w14:textId="3C1AD914" w:rsidR="00793A82" w:rsidRDefault="00793A82" w:rsidP="00793A82">
      <w:pPr>
        <w:ind w:left="-567"/>
        <w:rPr>
          <w:rFonts w:ascii="Roboto" w:hAnsi="Roboto"/>
        </w:rPr>
      </w:pPr>
    </w:p>
    <w:tbl>
      <w:tblPr>
        <w:tblStyle w:val="GridTable4-Accent1"/>
        <w:tblW w:w="10054" w:type="dxa"/>
        <w:tblInd w:w="-420" w:type="dxa"/>
        <w:tblLook w:val="04A0" w:firstRow="1" w:lastRow="0" w:firstColumn="1" w:lastColumn="0" w:noHBand="0" w:noVBand="1"/>
      </w:tblPr>
      <w:tblGrid>
        <w:gridCol w:w="1009"/>
        <w:gridCol w:w="4327"/>
        <w:gridCol w:w="1134"/>
        <w:gridCol w:w="1276"/>
        <w:gridCol w:w="2308"/>
      </w:tblGrid>
      <w:tr w:rsidR="00D130CA" w:rsidRPr="00D130CA" w14:paraId="3133A3BD" w14:textId="77777777" w:rsidTr="00D13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7DA0488D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Item Number</w:t>
            </w:r>
          </w:p>
        </w:tc>
        <w:tc>
          <w:tcPr>
            <w:tcW w:w="4327" w:type="dxa"/>
            <w:noWrap/>
            <w:hideMark/>
          </w:tcPr>
          <w:p w14:paraId="090C357F" w14:textId="77777777" w:rsidR="00D130CA" w:rsidRPr="00D130CA" w:rsidRDefault="00D130CA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FFFFFF"/>
                <w:lang w:eastAsia="en-IN"/>
              </w:rPr>
              <w:t>Item Description</w:t>
            </w:r>
          </w:p>
        </w:tc>
        <w:tc>
          <w:tcPr>
            <w:tcW w:w="1134" w:type="dxa"/>
            <w:noWrap/>
            <w:hideMark/>
          </w:tcPr>
          <w:p w14:paraId="346D0EBF" w14:textId="13AF905C" w:rsidR="00D130CA" w:rsidRPr="00D130CA" w:rsidRDefault="00914C0F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>
              <w:rPr>
                <w:rFonts w:ascii="Roboto" w:eastAsia="Times New Roman" w:hAnsi="Roboto" w:cs="Calibri"/>
                <w:color w:val="FFFFFF"/>
                <w:lang w:eastAsia="en-IN"/>
              </w:rPr>
              <w:t>Hours Billed</w:t>
            </w:r>
          </w:p>
        </w:tc>
        <w:tc>
          <w:tcPr>
            <w:tcW w:w="1276" w:type="dxa"/>
            <w:noWrap/>
            <w:hideMark/>
          </w:tcPr>
          <w:p w14:paraId="56DB8569" w14:textId="31653C2F" w:rsidR="00D130CA" w:rsidRPr="00D130CA" w:rsidRDefault="00914C0F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>
              <w:rPr>
                <w:rFonts w:ascii="Roboto" w:eastAsia="Times New Roman" w:hAnsi="Roboto" w:cs="Calibri"/>
                <w:color w:val="FFFFFF"/>
                <w:lang w:eastAsia="en-IN"/>
              </w:rPr>
              <w:t>Hourly Rate</w:t>
            </w:r>
          </w:p>
        </w:tc>
        <w:tc>
          <w:tcPr>
            <w:tcW w:w="2308" w:type="dxa"/>
            <w:noWrap/>
            <w:hideMark/>
          </w:tcPr>
          <w:p w14:paraId="3E99E6AF" w14:textId="7AEFC470" w:rsidR="00D130CA" w:rsidRPr="00D130CA" w:rsidRDefault="00914C0F" w:rsidP="00D130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FFFFFF"/>
                <w:lang w:eastAsia="en-IN"/>
              </w:rPr>
            </w:pPr>
            <w:r>
              <w:rPr>
                <w:rFonts w:ascii="Roboto" w:eastAsia="Times New Roman" w:hAnsi="Roboto" w:cs="Calibri"/>
                <w:color w:val="FFFFFF"/>
                <w:lang w:eastAsia="en-IN"/>
              </w:rPr>
              <w:t>Total Cost</w:t>
            </w:r>
          </w:p>
        </w:tc>
      </w:tr>
      <w:tr w:rsidR="00D130CA" w:rsidRPr="00D130CA" w14:paraId="16DF9A47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51D4D2C" w14:textId="16E78C29" w:rsidR="00D130CA" w:rsidRPr="00D130CA" w:rsidRDefault="009C1AD3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327" w:type="dxa"/>
            <w:noWrap/>
            <w:hideMark/>
          </w:tcPr>
          <w:p w14:paraId="70265DB5" w14:textId="25805F4F" w:rsidR="00D130CA" w:rsidRPr="00D130CA" w:rsidRDefault="00914C0F" w:rsidP="00D130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Link Building Services</w:t>
            </w:r>
          </w:p>
        </w:tc>
        <w:tc>
          <w:tcPr>
            <w:tcW w:w="1134" w:type="dxa"/>
            <w:noWrap/>
            <w:hideMark/>
          </w:tcPr>
          <w:p w14:paraId="0AE5E8F6" w14:textId="44C766F3" w:rsidR="00D130CA" w:rsidRPr="00D130CA" w:rsidRDefault="009C1AD3" w:rsidP="00D130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1</w:t>
            </w:r>
            <w:r w:rsid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126D0C0" w14:textId="7CC4135C" w:rsidR="00D130CA" w:rsidRPr="00D130CA" w:rsidRDefault="009C1AD3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</w:t>
            </w:r>
            <w:r w:rsid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2308" w:type="dxa"/>
            <w:noWrap/>
            <w:hideMark/>
          </w:tcPr>
          <w:p w14:paraId="3923361C" w14:textId="6C9E2FD4" w:rsidR="00D130CA" w:rsidRPr="00D130CA" w:rsidRDefault="009C1AD3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</w:t>
            </w:r>
            <w:r w:rsid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2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00</w:t>
            </w:r>
          </w:p>
        </w:tc>
      </w:tr>
      <w:tr w:rsidR="00D130CA" w:rsidRPr="00D130CA" w14:paraId="6256721A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1B2E61EC" w14:textId="19539DE2" w:rsidR="00D130CA" w:rsidRPr="00D130CA" w:rsidRDefault="00914C0F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2</w:t>
            </w:r>
            <w:r w:rsidR="00D130CA"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5D6F6330" w14:textId="04AE6F92" w:rsidR="00D130CA" w:rsidRPr="00D130CA" w:rsidRDefault="00914C0F" w:rsidP="0091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Data Management</w:t>
            </w:r>
          </w:p>
        </w:tc>
        <w:tc>
          <w:tcPr>
            <w:tcW w:w="1134" w:type="dxa"/>
            <w:noWrap/>
            <w:hideMark/>
          </w:tcPr>
          <w:p w14:paraId="153D1B15" w14:textId="1CE37AF6" w:rsidR="00D130CA" w:rsidRPr="00D130CA" w:rsidRDefault="00914C0F" w:rsidP="0091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276" w:type="dxa"/>
            <w:noWrap/>
            <w:hideMark/>
          </w:tcPr>
          <w:p w14:paraId="6444A4A8" w14:textId="2E585FB2" w:rsidR="00D130CA" w:rsidRPr="00914C0F" w:rsidRDefault="00914C0F" w:rsidP="00914C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$10</w:t>
            </w:r>
          </w:p>
        </w:tc>
        <w:tc>
          <w:tcPr>
            <w:tcW w:w="2308" w:type="dxa"/>
            <w:noWrap/>
            <w:hideMark/>
          </w:tcPr>
          <w:p w14:paraId="386DAB6E" w14:textId="060D250A" w:rsidR="00D130CA" w:rsidRPr="00D130CA" w:rsidRDefault="00914C0F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$400</w:t>
            </w:r>
            <w:r w:rsidR="00D130CA"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40C0FADB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96432CD" w14:textId="2453FAC0" w:rsidR="00D130CA" w:rsidRPr="00D130CA" w:rsidRDefault="00914C0F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327" w:type="dxa"/>
            <w:noWrap/>
            <w:hideMark/>
          </w:tcPr>
          <w:p w14:paraId="03FDB6C5" w14:textId="6DA6212D" w:rsidR="00D130CA" w:rsidRPr="00D130CA" w:rsidRDefault="00914C0F" w:rsidP="009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Mobile App Development</w:t>
            </w:r>
          </w:p>
        </w:tc>
        <w:tc>
          <w:tcPr>
            <w:tcW w:w="1134" w:type="dxa"/>
            <w:noWrap/>
            <w:hideMark/>
          </w:tcPr>
          <w:p w14:paraId="3759644E" w14:textId="7F045593" w:rsidR="00D130CA" w:rsidRPr="00D130CA" w:rsidRDefault="00914C0F" w:rsidP="0091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276" w:type="dxa"/>
            <w:noWrap/>
            <w:hideMark/>
          </w:tcPr>
          <w:p w14:paraId="7B69DBC6" w14:textId="2C299532" w:rsidR="00D130CA" w:rsidRPr="00914C0F" w:rsidRDefault="00914C0F" w:rsidP="00914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$40</w:t>
            </w:r>
          </w:p>
        </w:tc>
        <w:tc>
          <w:tcPr>
            <w:tcW w:w="2308" w:type="dxa"/>
            <w:noWrap/>
            <w:hideMark/>
          </w:tcPr>
          <w:p w14:paraId="27213A29" w14:textId="706561FA" w:rsidR="00D130CA" w:rsidRPr="00D130CA" w:rsidRDefault="00914C0F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$2,600</w:t>
            </w:r>
            <w:r w:rsidR="00D130CA"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7A473D80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466473BB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16B8B46A" w14:textId="77777777" w:rsidR="00D130CA" w:rsidRPr="00D130CA" w:rsidRDefault="00D130CA" w:rsidP="0091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46EDF410" w14:textId="77777777" w:rsidR="00D130CA" w:rsidRPr="00D130CA" w:rsidRDefault="00D130CA" w:rsidP="0091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31B8F470" w14:textId="77777777" w:rsidR="00D130CA" w:rsidRPr="00914C0F" w:rsidRDefault="00D130CA" w:rsidP="00914C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1F863260" w14:textId="77777777" w:rsidR="00D130CA" w:rsidRPr="00D130CA" w:rsidRDefault="00D130CA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62BEEB2A" w14:textId="77777777" w:rsidTr="00D13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1A0F5349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58FACDB1" w14:textId="77777777" w:rsidR="00D130CA" w:rsidRPr="00D130CA" w:rsidRDefault="00D130CA" w:rsidP="00914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134" w:type="dxa"/>
            <w:noWrap/>
            <w:hideMark/>
          </w:tcPr>
          <w:p w14:paraId="28B1E5A8" w14:textId="77777777" w:rsidR="00D130CA" w:rsidRPr="00D130CA" w:rsidRDefault="00D130CA" w:rsidP="00914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4BC41627" w14:textId="77777777" w:rsidR="00D130CA" w:rsidRPr="00914C0F" w:rsidRDefault="00D130CA" w:rsidP="00914C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2308" w:type="dxa"/>
            <w:noWrap/>
            <w:hideMark/>
          </w:tcPr>
          <w:p w14:paraId="3C92B1E1" w14:textId="77777777" w:rsidR="00D130CA" w:rsidRPr="00D130CA" w:rsidRDefault="00D130CA" w:rsidP="00D130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2556104A" w14:textId="77777777" w:rsidTr="00D130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" w:type="dxa"/>
            <w:noWrap/>
            <w:hideMark/>
          </w:tcPr>
          <w:p w14:paraId="2290556C" w14:textId="77777777" w:rsidR="00D130CA" w:rsidRPr="00D130CA" w:rsidRDefault="00D130CA" w:rsidP="00D130CA">
            <w:pPr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4327" w:type="dxa"/>
            <w:noWrap/>
            <w:hideMark/>
          </w:tcPr>
          <w:p w14:paraId="1629D5C5" w14:textId="77777777" w:rsidR="00D130CA" w:rsidRPr="00D130CA" w:rsidRDefault="00D130CA" w:rsidP="00914C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FAAF9F" w14:textId="6453E515" w:rsidR="00D130CA" w:rsidRPr="00D130CA" w:rsidRDefault="00D130CA" w:rsidP="00914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276" w:type="dxa"/>
            <w:noWrap/>
            <w:hideMark/>
          </w:tcPr>
          <w:p w14:paraId="7530446B" w14:textId="77777777" w:rsidR="00D130CA" w:rsidRPr="00D130CA" w:rsidRDefault="00D130CA" w:rsidP="00914C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308" w:type="dxa"/>
            <w:noWrap/>
            <w:hideMark/>
          </w:tcPr>
          <w:p w14:paraId="57BDBF05" w14:textId="77777777" w:rsidR="00D130CA" w:rsidRPr="00D130CA" w:rsidRDefault="00D130CA" w:rsidP="00D130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tbl>
      <w:tblPr>
        <w:tblpPr w:leftFromText="180" w:rightFromText="180" w:vertAnchor="text" w:horzAnchor="page" w:tblpX="5731" w:tblpY="179"/>
        <w:tblW w:w="5656" w:type="dxa"/>
        <w:tblLook w:val="04A0" w:firstRow="1" w:lastRow="0" w:firstColumn="1" w:lastColumn="0" w:noHBand="0" w:noVBand="1"/>
      </w:tblPr>
      <w:tblGrid>
        <w:gridCol w:w="1560"/>
        <w:gridCol w:w="1860"/>
        <w:gridCol w:w="2236"/>
      </w:tblGrid>
      <w:tr w:rsidR="00A74504" w:rsidRPr="00D130CA" w14:paraId="7036B4A5" w14:textId="77777777" w:rsidTr="00A74504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7911B" w14:textId="77777777" w:rsidR="00A74504" w:rsidRPr="00D130CA" w:rsidRDefault="00A74504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Invoice 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Subt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otal</w:t>
            </w:r>
          </w:p>
          <w:p w14:paraId="5D8EAB4D" w14:textId="68865714" w:rsidR="00A74504" w:rsidRPr="00D130CA" w:rsidRDefault="00A74504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454E844F" w14:textId="7FFB8D37" w:rsidR="00A74504" w:rsidRPr="00D130CA" w:rsidRDefault="00A74504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$3,200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  </w:t>
            </w:r>
          </w:p>
        </w:tc>
      </w:tr>
      <w:tr w:rsidR="00D130CA" w:rsidRPr="00D130CA" w14:paraId="7EC25374" w14:textId="77777777" w:rsidTr="00A74504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D17FF" w14:textId="7461940E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Less </w:t>
            </w:r>
            <w:r w:rsidR="009C1AD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D</w:t>
            </w: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iscount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E8DCB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12A27DD7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23667758" w14:textId="77777777" w:rsidTr="00A74504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88BBF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Less Advance Paid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62E5C293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556837F3" w14:textId="77777777" w:rsidTr="00A74504">
        <w:trPr>
          <w:trHeight w:val="360"/>
        </w:trPr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center"/>
            <w:hideMark/>
          </w:tcPr>
          <w:p w14:paraId="2CFD2856" w14:textId="5317B669" w:rsidR="00D130CA" w:rsidRPr="00D130CA" w:rsidRDefault="00223559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Reimbursements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07013C05" w14:textId="77777777" w:rsidR="00D130CA" w:rsidRPr="00D130CA" w:rsidRDefault="00D130CA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130CA" w:rsidRPr="00D130CA" w14:paraId="5934B5C4" w14:textId="77777777" w:rsidTr="00A74504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73E98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  <w:t>Subtotal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9147A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lang w:eastAsia="en-IN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2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914C0F" w14:paraId="2C08B841" w14:textId="77777777" w:rsidTr="00914C0F">
              <w:trPr>
                <w:trHeight w:val="360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2421412" w14:textId="5D2CD65E" w:rsidR="00914C0F" w:rsidRDefault="00914C0F" w:rsidP="00A74504">
                  <w:pPr>
                    <w:framePr w:hSpace="180" w:wrap="around" w:vAnchor="text" w:hAnchor="page" w:x="5731" w:y="179"/>
                    <w:jc w:val="right"/>
                    <w:rPr>
                      <w:rFonts w:ascii="Roboto" w:hAnsi="Roboto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Roboto" w:hAnsi="Roboto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$3,200.00 </w:t>
                  </w:r>
                </w:p>
              </w:tc>
            </w:tr>
          </w:tbl>
          <w:p w14:paraId="5E435C31" w14:textId="6591548D" w:rsidR="00D130CA" w:rsidRPr="00D130CA" w:rsidRDefault="00914C0F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D130CA" w:rsidRPr="00D130CA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</w:tbl>
    <w:p w14:paraId="6D06AB08" w14:textId="0261747B" w:rsidR="00793A82" w:rsidRDefault="00793A82" w:rsidP="00793A82">
      <w:pPr>
        <w:ind w:left="-567"/>
        <w:rPr>
          <w:rFonts w:ascii="Roboto" w:hAnsi="Roboto"/>
        </w:rPr>
      </w:pPr>
    </w:p>
    <w:p w14:paraId="244C218C" w14:textId="77777777" w:rsidR="00D130CA" w:rsidRDefault="00D130CA" w:rsidP="00D130CA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  <w:r>
        <w:rPr>
          <w:rFonts w:ascii="Roboto" w:hAnsi="Roboto"/>
        </w:rPr>
        <w:tab/>
      </w:r>
    </w:p>
    <w:p w14:paraId="1922A993" w14:textId="1967203A" w:rsidR="00D130CA" w:rsidRPr="00D130CA" w:rsidRDefault="00D130CA" w:rsidP="00D130CA">
      <w:pPr>
        <w:ind w:left="-567"/>
        <w:rPr>
          <w:rFonts w:ascii="Roboto" w:hAnsi="Roboto"/>
        </w:rPr>
      </w:pPr>
      <w:r>
        <w:rPr>
          <w:rFonts w:ascii="Roboto" w:hAnsi="Roboto"/>
        </w:rPr>
        <w:tab/>
      </w:r>
      <w:r>
        <w:rPr>
          <w:rFonts w:ascii="Roboto" w:hAnsi="Roboto"/>
        </w:rPr>
        <w:tab/>
      </w:r>
      <w:r w:rsidRPr="00D130CA">
        <w:rPr>
          <w:rFonts w:ascii="Roboto" w:hAnsi="Roboto"/>
        </w:rPr>
        <w:tab/>
      </w:r>
      <w:r w:rsidRPr="00D130CA">
        <w:rPr>
          <w:rFonts w:ascii="Roboto" w:hAnsi="Roboto"/>
        </w:rPr>
        <w:tab/>
      </w:r>
    </w:p>
    <w:p w14:paraId="5F6C6B5A" w14:textId="7D274596" w:rsidR="00D130CA" w:rsidRDefault="00D130CA" w:rsidP="00793A82">
      <w:pPr>
        <w:ind w:left="-567"/>
        <w:rPr>
          <w:rFonts w:ascii="Roboto" w:hAnsi="Roboto"/>
        </w:rPr>
      </w:pPr>
    </w:p>
    <w:tbl>
      <w:tblPr>
        <w:tblpPr w:leftFromText="180" w:rightFromText="180" w:vertAnchor="text" w:horzAnchor="page" w:tblpX="5716" w:tblpY="319"/>
        <w:tblW w:w="5364" w:type="dxa"/>
        <w:tblLook w:val="04A0" w:firstRow="1" w:lastRow="0" w:firstColumn="1" w:lastColumn="0" w:noHBand="0" w:noVBand="1"/>
      </w:tblPr>
      <w:tblGrid>
        <w:gridCol w:w="1420"/>
        <w:gridCol w:w="1860"/>
        <w:gridCol w:w="2084"/>
      </w:tblGrid>
      <w:tr w:rsidR="00D130CA" w:rsidRPr="00D130CA" w14:paraId="616484AA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0BBEE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Type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66092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382FB" w14:textId="43DADB27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Sales tax</w:t>
            </w:r>
          </w:p>
        </w:tc>
      </w:tr>
      <w:tr w:rsidR="00D130CA" w:rsidRPr="00D130CA" w14:paraId="06903428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25169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Rate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A1950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9E8AD" w14:textId="743C38C1" w:rsidR="00D130CA" w:rsidRPr="00D130CA" w:rsidRDefault="009C1AD3" w:rsidP="009C1AD3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5%</w:t>
            </w:r>
          </w:p>
        </w:tc>
      </w:tr>
      <w:tr w:rsidR="00D130CA" w:rsidRPr="00D130CA" w14:paraId="154A1117" w14:textId="77777777" w:rsidTr="00D130CA">
        <w:trPr>
          <w:trHeight w:val="36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D8705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Tax Amount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1B644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3CDA1450" w14:textId="73F67BF9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$</w:t>
            </w:r>
            <w:r w:rsidR="00914C0F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16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>0</w:t>
            </w:r>
            <w:r w:rsidR="00D130CA" w:rsidRPr="00D130CA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en-IN"/>
              </w:rPr>
              <w:t xml:space="preserve"> </w:t>
            </w:r>
          </w:p>
        </w:tc>
      </w:tr>
      <w:tr w:rsidR="00D130CA" w:rsidRPr="00D130CA" w14:paraId="75FC2F8C" w14:textId="77777777" w:rsidTr="00D130CA">
        <w:trPr>
          <w:trHeight w:val="439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5288" w14:textId="77777777" w:rsidR="00D130CA" w:rsidRPr="00D130CA" w:rsidRDefault="00D130CA" w:rsidP="00D130CA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D130CA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Invoice Total</w:t>
            </w:r>
          </w:p>
        </w:tc>
        <w:tc>
          <w:tcPr>
            <w:tcW w:w="2084" w:type="dxa"/>
            <w:tcBorders>
              <w:top w:val="nil"/>
              <w:left w:val="nil"/>
              <w:bottom w:val="double" w:sz="6" w:space="0" w:color="0070C0"/>
              <w:right w:val="nil"/>
            </w:tcBorders>
            <w:shd w:val="clear" w:color="000000" w:fill="FFFFFF"/>
            <w:noWrap/>
            <w:vAlign w:val="bottom"/>
            <w:hideMark/>
          </w:tcPr>
          <w:p w14:paraId="6A310791" w14:textId="548CE0FF" w:rsidR="00D130CA" w:rsidRPr="00D130CA" w:rsidRDefault="009C1AD3" w:rsidP="00D130CA">
            <w:pPr>
              <w:spacing w:after="0" w:line="240" w:lineRule="auto"/>
              <w:jc w:val="right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$</w:t>
            </w:r>
            <w:r w:rsidR="00914C0F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3,36</w:t>
            </w: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>0</w:t>
            </w:r>
            <w:r w:rsidR="00D130CA" w:rsidRPr="00D130CA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  </w:t>
            </w:r>
          </w:p>
        </w:tc>
      </w:tr>
    </w:tbl>
    <w:p w14:paraId="66A5791C" w14:textId="75241D7B" w:rsidR="00D130CA" w:rsidRDefault="00D130CA" w:rsidP="00793A82">
      <w:pPr>
        <w:ind w:left="-567"/>
        <w:rPr>
          <w:rFonts w:ascii="Roboto" w:hAnsi="Roboto"/>
        </w:rPr>
      </w:pPr>
    </w:p>
    <w:p w14:paraId="058BF09F" w14:textId="67A6EF9A" w:rsidR="00D130CA" w:rsidRDefault="00D130CA" w:rsidP="00793A82">
      <w:pPr>
        <w:ind w:left="-567"/>
        <w:rPr>
          <w:rFonts w:ascii="Roboto" w:hAnsi="Roboto"/>
        </w:rPr>
      </w:pPr>
    </w:p>
    <w:p w14:paraId="0A42D432" w14:textId="40D32F32" w:rsidR="005639ED" w:rsidRDefault="005639ED" w:rsidP="00793A82">
      <w:pPr>
        <w:ind w:left="-567"/>
        <w:rPr>
          <w:rFonts w:ascii="Roboto" w:hAnsi="Roboto"/>
        </w:rPr>
      </w:pPr>
    </w:p>
    <w:p w14:paraId="00C67160" w14:textId="57F82C0B" w:rsidR="005639ED" w:rsidRDefault="005639ED" w:rsidP="00793A82">
      <w:pPr>
        <w:ind w:left="-567"/>
        <w:rPr>
          <w:rFonts w:ascii="Roboto" w:hAnsi="Roboto"/>
        </w:rPr>
      </w:pPr>
    </w:p>
    <w:p w14:paraId="66BE765D" w14:textId="33CFC752" w:rsidR="005639ED" w:rsidRDefault="005639ED" w:rsidP="00793A82">
      <w:pPr>
        <w:ind w:left="-567"/>
        <w:rPr>
          <w:rFonts w:ascii="Roboto" w:hAnsi="Roboto"/>
        </w:rPr>
      </w:pPr>
    </w:p>
    <w:p w14:paraId="451E6018" w14:textId="39594140" w:rsidR="005639ED" w:rsidRDefault="005639ED" w:rsidP="00793A82">
      <w:pPr>
        <w:ind w:left="-567"/>
        <w:rPr>
          <w:rFonts w:ascii="Roboto" w:hAnsi="Roboto"/>
        </w:rPr>
      </w:pPr>
    </w:p>
    <w:p w14:paraId="3029077F" w14:textId="31116569" w:rsidR="005639ED" w:rsidRDefault="005639ED" w:rsidP="00793A82">
      <w:pPr>
        <w:ind w:left="-567"/>
        <w:rPr>
          <w:rFonts w:ascii="Roboto" w:hAnsi="Roboto"/>
        </w:rPr>
      </w:pPr>
    </w:p>
    <w:p w14:paraId="1B6646C3" w14:textId="77777777" w:rsidR="005639ED" w:rsidRPr="005639ED" w:rsidRDefault="005639ED" w:rsidP="005639ED">
      <w:pPr>
        <w:ind w:left="-567"/>
        <w:rPr>
          <w:rFonts w:ascii="Roboto" w:hAnsi="Roboto"/>
          <w:i/>
          <w:iCs/>
        </w:rPr>
      </w:pPr>
      <w:r w:rsidRPr="005639ED">
        <w:rPr>
          <w:rFonts w:ascii="Roboto" w:hAnsi="Roboto"/>
          <w:i/>
          <w:iCs/>
        </w:rPr>
        <w:t>Payment Terms:</w:t>
      </w:r>
    </w:p>
    <w:p w14:paraId="3DB57A29" w14:textId="77777777" w:rsidR="005639ED" w:rsidRPr="005639ED" w:rsidRDefault="005639ED" w:rsidP="005639ED">
      <w:pPr>
        <w:ind w:left="-567"/>
        <w:rPr>
          <w:rFonts w:ascii="Roboto" w:hAnsi="Roboto"/>
          <w:i/>
          <w:iCs/>
        </w:rPr>
      </w:pPr>
    </w:p>
    <w:p w14:paraId="036C318F" w14:textId="761C5022" w:rsidR="005639ED" w:rsidRPr="005639ED" w:rsidRDefault="005639ED" w:rsidP="005639ED">
      <w:pPr>
        <w:ind w:left="-567"/>
        <w:rPr>
          <w:rFonts w:ascii="Roboto" w:hAnsi="Roboto"/>
          <w:i/>
          <w:iCs/>
        </w:rPr>
      </w:pPr>
      <w:r w:rsidRPr="005639ED">
        <w:rPr>
          <w:rFonts w:ascii="Roboto" w:hAnsi="Roboto"/>
          <w:i/>
          <w:iCs/>
        </w:rPr>
        <w:t>Payment Instructions:</w:t>
      </w:r>
    </w:p>
    <w:sectPr w:rsidR="005639ED" w:rsidRPr="005639ED" w:rsidSect="00793A82">
      <w:pgSz w:w="11906" w:h="16838"/>
      <w:pgMar w:top="8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B1C5" w14:textId="77777777" w:rsidR="009D6072" w:rsidRDefault="009D6072" w:rsidP="00793A82">
      <w:pPr>
        <w:spacing w:after="0" w:line="240" w:lineRule="auto"/>
      </w:pPr>
      <w:r>
        <w:separator/>
      </w:r>
    </w:p>
  </w:endnote>
  <w:endnote w:type="continuationSeparator" w:id="0">
    <w:p w14:paraId="2F6E8225" w14:textId="77777777" w:rsidR="009D6072" w:rsidRDefault="009D6072" w:rsidP="0079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20DD" w14:textId="77777777" w:rsidR="009D6072" w:rsidRDefault="009D6072" w:rsidP="00793A82">
      <w:pPr>
        <w:spacing w:after="0" w:line="240" w:lineRule="auto"/>
      </w:pPr>
      <w:r>
        <w:separator/>
      </w:r>
    </w:p>
  </w:footnote>
  <w:footnote w:type="continuationSeparator" w:id="0">
    <w:p w14:paraId="44BB4111" w14:textId="77777777" w:rsidR="009D6072" w:rsidRDefault="009D6072" w:rsidP="0079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82"/>
    <w:rsid w:val="00223559"/>
    <w:rsid w:val="002F16F9"/>
    <w:rsid w:val="0036481B"/>
    <w:rsid w:val="0040081C"/>
    <w:rsid w:val="005271E3"/>
    <w:rsid w:val="005639ED"/>
    <w:rsid w:val="005A7F3F"/>
    <w:rsid w:val="00793A82"/>
    <w:rsid w:val="008930DE"/>
    <w:rsid w:val="00914C0F"/>
    <w:rsid w:val="009C1AD3"/>
    <w:rsid w:val="009D6072"/>
    <w:rsid w:val="00A74504"/>
    <w:rsid w:val="00BD0AAE"/>
    <w:rsid w:val="00BF20DA"/>
    <w:rsid w:val="00D130CA"/>
    <w:rsid w:val="00E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638"/>
  <w15:chartTrackingRefBased/>
  <w15:docId w15:val="{9B3B50EF-1979-48D8-B601-3004B0C8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82"/>
  </w:style>
  <w:style w:type="paragraph" w:styleId="Footer">
    <w:name w:val="footer"/>
    <w:basedOn w:val="Normal"/>
    <w:link w:val="FooterChar"/>
    <w:uiPriority w:val="99"/>
    <w:unhideWhenUsed/>
    <w:rsid w:val="00793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82"/>
  </w:style>
  <w:style w:type="table" w:styleId="GridTable4-Accent1">
    <w:name w:val="Grid Table 4 Accent 1"/>
    <w:basedOn w:val="TableNormal"/>
    <w:uiPriority w:val="49"/>
    <w:rsid w:val="00D130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Srivastava</dc:creator>
  <cp:keywords/>
  <dc:description/>
  <cp:lastModifiedBy>Vishal Srivastava</cp:lastModifiedBy>
  <cp:revision>6</cp:revision>
  <dcterms:created xsi:type="dcterms:W3CDTF">2023-01-02T12:41:00Z</dcterms:created>
  <dcterms:modified xsi:type="dcterms:W3CDTF">2023-01-02T15:36:00Z</dcterms:modified>
</cp:coreProperties>
</file>